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57" w:rsidRPr="00A01EDA" w:rsidRDefault="00200B57" w:rsidP="00200B57">
      <w:pPr>
        <w:ind w:firstLine="720"/>
        <w:jc w:val="both"/>
        <w:rPr>
          <w:sz w:val="42"/>
          <w:szCs w:val="42"/>
        </w:rPr>
      </w:pPr>
      <w:r w:rsidRPr="00A01EDA">
        <w:rPr>
          <w:sz w:val="42"/>
          <w:szCs w:val="42"/>
        </w:rPr>
        <w:t xml:space="preserve">My name is Stanley Yip, I am a freshman this year. Helen Keller once said, “Find a place inside where there's joy, and the joy will burn out the pain.” For most of us here, myself included, this place is Key Club. Key Club is the </w:t>
      </w:r>
      <w:r w:rsidR="00A01EDA" w:rsidRPr="00A01EDA">
        <w:rPr>
          <w:sz w:val="42"/>
          <w:szCs w:val="42"/>
        </w:rPr>
        <w:t>place</w:t>
      </w:r>
      <w:r w:rsidRPr="00A01EDA">
        <w:rPr>
          <w:sz w:val="42"/>
          <w:szCs w:val="42"/>
        </w:rPr>
        <w:t xml:space="preserve"> where all of us here, together, are as one. Key Club </w:t>
      </w:r>
      <w:r w:rsidR="00A01EDA" w:rsidRPr="00A01EDA">
        <w:rPr>
          <w:sz w:val="42"/>
          <w:szCs w:val="42"/>
        </w:rPr>
        <w:t>is the place</w:t>
      </w:r>
      <w:r w:rsidRPr="00A01EDA">
        <w:rPr>
          <w:sz w:val="42"/>
          <w:szCs w:val="42"/>
        </w:rPr>
        <w:t xml:space="preserve"> where we can go away from all the stress of school, and all the noise of home. Key Club is a second home, and for every single one of us here, Key Club is a chance for us to ignore everything outside of life, and where we are so joyous, any pain is burnt away. </w:t>
      </w:r>
      <w:r w:rsidR="00A01EDA" w:rsidRPr="00A01EDA">
        <w:rPr>
          <w:sz w:val="42"/>
          <w:szCs w:val="42"/>
        </w:rPr>
        <w:t>Key Club is where every member, regardless of age, or grade, comes together as a family</w:t>
      </w:r>
      <w:r w:rsidRPr="00A01EDA">
        <w:rPr>
          <w:sz w:val="42"/>
          <w:szCs w:val="42"/>
        </w:rPr>
        <w:t>, and that is what has inspired me to run for Key Club treasurer of the 2014-2015 Key Club year. Let me tell you a story.</w:t>
      </w:r>
    </w:p>
    <w:p w:rsidR="00DF2282" w:rsidRPr="00A01EDA" w:rsidRDefault="00200B57" w:rsidP="00DF2282">
      <w:pPr>
        <w:ind w:firstLine="720"/>
        <w:jc w:val="both"/>
        <w:rPr>
          <w:sz w:val="42"/>
          <w:szCs w:val="42"/>
        </w:rPr>
      </w:pPr>
      <w:r w:rsidRPr="00A01EDA">
        <w:rPr>
          <w:sz w:val="42"/>
          <w:szCs w:val="42"/>
        </w:rPr>
        <w:t xml:space="preserve">I have never heard of a Key Club before, until Hung and Gabriel told me about it. They all recommended I go, and said it was a lot of fun. So, with enough convincing, on the very first Key Club meeting of this school year, I attended. I was amazed. I remember walking in here; I was one of the last to arrive. My first reaction was, we have a theater? But after that, I looked up at this very stage, and remembered seeing </w:t>
      </w:r>
      <w:r w:rsidRPr="00A01EDA">
        <w:rPr>
          <w:sz w:val="42"/>
          <w:szCs w:val="42"/>
        </w:rPr>
        <w:lastRenderedPageBreak/>
        <w:t xml:space="preserve">all the board officers setting up the very first Key Club meeting. I admired how organized they kept the club. After the meeting started, one of the very first things that we did was the </w:t>
      </w:r>
      <w:r w:rsidRPr="00A01EDA">
        <w:rPr>
          <w:i/>
          <w:sz w:val="42"/>
          <w:szCs w:val="42"/>
        </w:rPr>
        <w:t xml:space="preserve">How Do You Feel </w:t>
      </w:r>
      <w:r w:rsidRPr="00A01EDA">
        <w:rPr>
          <w:sz w:val="42"/>
          <w:szCs w:val="42"/>
        </w:rPr>
        <w:t>cheer. I remember seeing every upperclassman in here perfectly executing it.</w:t>
      </w:r>
      <w:r w:rsidR="00DF2282" w:rsidRPr="00A01EDA">
        <w:rPr>
          <w:sz w:val="42"/>
          <w:szCs w:val="42"/>
        </w:rPr>
        <w:t xml:space="preserve"> From that day on, I fell in love with Key Club.</w:t>
      </w:r>
    </w:p>
    <w:p w:rsidR="00DF2282" w:rsidRPr="00A01EDA" w:rsidRDefault="00DF2282" w:rsidP="00DF2282">
      <w:pPr>
        <w:ind w:firstLine="720"/>
        <w:jc w:val="both"/>
        <w:rPr>
          <w:sz w:val="42"/>
          <w:szCs w:val="42"/>
        </w:rPr>
      </w:pPr>
      <w:r w:rsidRPr="00A01EDA">
        <w:rPr>
          <w:sz w:val="42"/>
          <w:szCs w:val="42"/>
        </w:rPr>
        <w:t xml:space="preserve">Although I have only been in Key Club for a few months, and therefore cannot speak for the club here, only for myself, but nonetheless I have made so many friends and so many memories here; everyone is so nice. I’ll admit, I was a bit shy and scared at first, because everyone was so much older, and everyone already had so many friends, but once I started talking to people in here, I was surprised at how amazingly kind these people were. Key Club is a place to make friends and to communicate with others. Key Club finds ways to make building character, performing service, and developing leadership skills fun with having so much interaction. All of this could not and would not be possible without the group of board officers of the 2013-2014 Key Club year. This is only however, a fraction of what they have done for me. </w:t>
      </w:r>
    </w:p>
    <w:p w:rsidR="00DF2282" w:rsidRPr="00A01EDA" w:rsidRDefault="00DF2282" w:rsidP="00DF2282">
      <w:pPr>
        <w:ind w:firstLine="720"/>
        <w:jc w:val="both"/>
        <w:rPr>
          <w:sz w:val="42"/>
          <w:szCs w:val="42"/>
        </w:rPr>
      </w:pPr>
      <w:r w:rsidRPr="00A01EDA">
        <w:rPr>
          <w:sz w:val="42"/>
          <w:szCs w:val="42"/>
        </w:rPr>
        <w:lastRenderedPageBreak/>
        <w:t xml:space="preserve">The board officers are all extremely nice. I have no idea how many times I have asked Jessica and Halley over Facebook if I had enough hours for this, where to turn this in, what to do for this, and what I need for this. I do not know how it’s possible that she’s still sane, but she has helped me so much these few months here nonetheless. </w:t>
      </w:r>
      <w:r w:rsidR="001A64A9" w:rsidRPr="00A01EDA">
        <w:rPr>
          <w:sz w:val="42"/>
          <w:szCs w:val="42"/>
        </w:rPr>
        <w:t>I have</w:t>
      </w:r>
      <w:r w:rsidRPr="00A01EDA">
        <w:rPr>
          <w:sz w:val="42"/>
          <w:szCs w:val="42"/>
        </w:rPr>
        <w:t xml:space="preserve"> asked Allison </w:t>
      </w:r>
      <w:r w:rsidR="001A64A9" w:rsidRPr="00A01EDA">
        <w:rPr>
          <w:sz w:val="42"/>
          <w:szCs w:val="42"/>
        </w:rPr>
        <w:t>for clarification on events so many times, I can probably spend a day on it. She probably thinks that I have memory loss, because I have asked over and over again. They have inspired me to run for a Key Club office, so that I can also help people just like they do.</w:t>
      </w:r>
    </w:p>
    <w:p w:rsidR="001A64A9" w:rsidRPr="00A01EDA" w:rsidRDefault="001A64A9" w:rsidP="00DF2282">
      <w:pPr>
        <w:ind w:firstLine="720"/>
        <w:jc w:val="both"/>
        <w:rPr>
          <w:sz w:val="42"/>
          <w:szCs w:val="42"/>
        </w:rPr>
      </w:pPr>
      <w:r w:rsidRPr="00A01EDA">
        <w:rPr>
          <w:sz w:val="42"/>
          <w:szCs w:val="42"/>
        </w:rPr>
        <w:t xml:space="preserve">I am not the smartest out there, by far. I am not the most experienced with Key Club, again, by far. However, I do believe that I can serve as your treasurer very well. I will undoubtedly do my very best to serve you all. I cannot </w:t>
      </w:r>
      <w:r w:rsidR="003400BA" w:rsidRPr="00A01EDA">
        <w:rPr>
          <w:sz w:val="42"/>
          <w:szCs w:val="42"/>
        </w:rPr>
        <w:t xml:space="preserve">lose if I have your support, but I cannot win without it. I will be sure to help every single one of you make memories and friends if I am elected. </w:t>
      </w:r>
      <w:r w:rsidR="00A01EDA" w:rsidRPr="00A01EDA">
        <w:rPr>
          <w:sz w:val="42"/>
          <w:szCs w:val="42"/>
        </w:rPr>
        <w:t xml:space="preserve">Key Club is not just where we make keys, but where we open doors. </w:t>
      </w:r>
      <w:r w:rsidR="003400BA" w:rsidRPr="00A01EDA">
        <w:rPr>
          <w:sz w:val="42"/>
          <w:szCs w:val="42"/>
        </w:rPr>
        <w:t>Vote for me and happiness</w:t>
      </w:r>
      <w:bookmarkStart w:id="0" w:name="_GoBack"/>
      <w:bookmarkEnd w:id="0"/>
      <w:r w:rsidR="003400BA" w:rsidRPr="00A01EDA">
        <w:rPr>
          <w:sz w:val="42"/>
          <w:szCs w:val="42"/>
        </w:rPr>
        <w:t xml:space="preserve"> will be the attitude every single day in Key Club.</w:t>
      </w:r>
    </w:p>
    <w:sectPr w:rsidR="001A64A9" w:rsidRPr="00A0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7"/>
    <w:rsid w:val="001A64A9"/>
    <w:rsid w:val="00200B57"/>
    <w:rsid w:val="003400BA"/>
    <w:rsid w:val="007760C8"/>
    <w:rsid w:val="009937DC"/>
    <w:rsid w:val="00A01EDA"/>
    <w:rsid w:val="00DF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6FDA-E223-4BB5-A527-2DF07CEF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3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Yip</dc:creator>
  <cp:keywords/>
  <dc:description/>
  <cp:lastModifiedBy>Stanley Yip</cp:lastModifiedBy>
  <cp:revision>2</cp:revision>
  <cp:lastPrinted>2014-02-13T04:06:00Z</cp:lastPrinted>
  <dcterms:created xsi:type="dcterms:W3CDTF">2014-02-06T02:55:00Z</dcterms:created>
  <dcterms:modified xsi:type="dcterms:W3CDTF">2014-02-13T04:06:00Z</dcterms:modified>
</cp:coreProperties>
</file>